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141" w:leftChars="0" w:hanging="141" w:hangingChars="32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u w:color="777777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u w:color="777777"/>
        </w:rPr>
        <w:t>各市导游资格考试负责部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  <w:u w:color="777777"/>
        </w:rPr>
        <w:t>门联系方式</w:t>
      </w:r>
    </w:p>
    <w:tbl>
      <w:tblPr>
        <w:tblStyle w:val="3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675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济南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济南市市中区纬四路100号5楼503室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0531-87930861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青岛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青岛市市南区山东路17号海信创业中心2106室（青岛市文化和旅游局公共服务中心）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0532-85772709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/85812515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淄博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淄博市张店区人民西路5号淄博市文化和旅游局529室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（市场管理科）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0533-2287076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枣庄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枣庄市薛城区武夷山路1379号市文化和旅游局市场管理科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0632-8686012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东营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东营市东城府前大街90号市文化和旅游局资源市场科103室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0546-8328523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烟台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烟台市文化和旅游局市场管理科（莱山区府后路10号人防大楼1602房间）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0535-6677405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潍坊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潍坊市高新区东风东街6396号阳光大厦20楼东区,市文化和旅游局市场管理科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0536-8091319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济宁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济宁市红星东路84号市旅游公共服务中心109（原轻纺办）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0537-2212396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泰安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泰安市泰山区红门路22号文化和旅游局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监督管理科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c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306室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0538-820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8593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威海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威海市环翠区光明路95号威海市文化和旅游局市场管理科208室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0631-5313341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日照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日照市泰安路33号日照供水大厦1811室（日照市文化和旅游局执法监管科）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0633-8816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临沂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临沂市兰山区柳青街道北京路33号市文化和旅游局市场管理科1102室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0539-8127571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德州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 xml:space="preserve">德州市德城区东风东路1666号行政中心东德州市政务 服务中心244  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0534-2236878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聊城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聊城市湖南路19号摩天轮南楼三楼352室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0635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8680997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滨州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滨州市文化和旅游局山东省滨州市滨城区黄河十一路825号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0543-3162505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菏泽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菏泽市中华路2599号市文化和旅游局111室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0530-3610081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2QzOTA2YTE0MTQ3OWJhNDY4NGY2ODQzNDAyNGEifQ=="/>
  </w:docVars>
  <w:rsids>
    <w:rsidRoot w:val="00000000"/>
    <w:rsid w:val="46342268"/>
    <w:rsid w:val="616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735</Characters>
  <Lines>0</Lines>
  <Paragraphs>0</Paragraphs>
  <TotalTime>0</TotalTime>
  <ScaleCrop>false</ScaleCrop>
  <LinksUpToDate>false</LinksUpToDate>
  <CharactersWithSpaces>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2023-07-06T08:29:00Z</dcterms:created>
  <dc:creator>dell</dc:creator>
  <cp:lastModifiedBy>徐文冰</cp:lastModifiedBy>
  <dcterms:modified xsi:type="dcterms:W3CDTF">2023-07-07T08:42:09Z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67E1A7B02BA242A4B1318A19BFAEE7E8_12</vt:lpwstr>
  </property>
</Properties>
</file>