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2"/>
          <w:lang w:eastAsia="zh-CN"/>
        </w:rPr>
        <w:t>附件</w:t>
      </w:r>
    </w:p>
    <w:p>
      <w:pPr>
        <w:spacing w:line="500" w:lineRule="exact"/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7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健康承诺书</w:t>
      </w:r>
    </w:p>
    <w:p>
      <w:pPr>
        <w:spacing w:line="50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我是202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年全国导游资格考试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（姓名），身份证号：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XXXXXXXXXXXXXXXXXX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（考生本人身份证号），本人承诺身体健康，如果承诺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自愿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承担一切后果。</w:t>
      </w:r>
    </w:p>
    <w:p>
      <w:pPr>
        <w:spacing w:line="500" w:lineRule="exact"/>
        <w:rPr>
          <w:rFonts w:ascii="Times New Roman" w:hAnsi="黑体" w:eastAsia="黑体" w:cs="Times New Roman"/>
          <w:color w:val="auto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黑体" w:eastAsia="黑体" w:cs="Times New Roman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 xml:space="preserve">                                   </w:t>
      </w:r>
    </w:p>
    <w:p>
      <w:pPr>
        <w:spacing w:line="500" w:lineRule="exact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 xml:space="preserve">   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承诺人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本人签字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spacing w:line="50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X 月 X 日</w:t>
      </w:r>
    </w:p>
    <w:p>
      <w:pPr>
        <w:spacing w:line="500" w:lineRule="exact"/>
        <w:rPr>
          <w:rFonts w:ascii="Times New Roman" w:hAnsi="黑体" w:eastAsia="黑体" w:cs="Times New Roman"/>
          <w:color w:val="auto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健康承诺书可用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A4纸张打印或者手写，以扫描件形式上传考试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网上报名系统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/>
    <w:sectPr>
      <w:pgSz w:w="11907" w:h="16840"/>
      <w:pgMar w:top="1928" w:right="1418" w:bottom="1474" w:left="1418" w:header="851" w:footer="992" w:gutter="0"/>
      <w:cols w:space="720" w:num="1"/>
      <w:docGrid w:type="linesAndChar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WM3ZTcwY2NlODNiZTMzODljMzA0NjVkOWEyZGQifQ=="/>
  </w:docVars>
  <w:rsids>
    <w:rsidRoot w:val="1F74663D"/>
    <w:rsid w:val="1F74663D"/>
    <w:rsid w:val="2B4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153</Characters>
  <Lines>0</Lines>
  <Paragraphs>0</Paragraphs>
  <TotalTime>0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2023-07-07T02:15:00Z</dcterms:created>
  <dc:creator>Ada </dc:creator>
  <cp:lastModifiedBy>顾南</cp:lastModifiedBy>
  <dcterms:modified xsi:type="dcterms:W3CDTF">2023-07-18T03:53:34Z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5E3BCCD2A86D4A5A8B135961D0608F49_11</vt:lpwstr>
  </property>
</Properties>
</file>