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3738" w14:textId="5DF927EB" w:rsidR="00233166" w:rsidRPr="000B0CD4" w:rsidRDefault="002E6414" w:rsidP="000B0CD4">
      <w:pPr>
        <w:ind w:firstLineChars="900" w:firstLine="3240"/>
        <w:rPr>
          <w:sz w:val="36"/>
          <w:szCs w:val="28"/>
        </w:rPr>
      </w:pPr>
      <w:r>
        <w:rPr>
          <w:rFonts w:hint="eastAsia"/>
          <w:sz w:val="36"/>
          <w:szCs w:val="28"/>
        </w:rPr>
        <w:t>报名网站</w:t>
      </w:r>
      <w:r w:rsidR="00233166" w:rsidRPr="000B0CD4">
        <w:rPr>
          <w:rFonts w:hint="eastAsia"/>
          <w:sz w:val="36"/>
          <w:szCs w:val="28"/>
        </w:rPr>
        <w:t>操作说明</w:t>
      </w:r>
    </w:p>
    <w:p w14:paraId="3E271AF4" w14:textId="19AD320D" w:rsidR="00233166" w:rsidRPr="000B0CD4" w:rsidRDefault="002E6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E0D0F" w:rsidRPr="009E0D0F">
        <w:rPr>
          <w:rFonts w:hint="eastAsia"/>
          <w:sz w:val="28"/>
          <w:szCs w:val="28"/>
        </w:rPr>
        <w:t>应聘者注册：可通过手机号或邮箱进行验证注册（已注册过的考生可直接输入账号密码进行登录）</w:t>
      </w:r>
    </w:p>
    <w:p w14:paraId="02801DC3" w14:textId="0F046EC7" w:rsidR="00233166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drawing>
          <wp:inline distT="0" distB="0" distL="0" distR="0" wp14:anchorId="0A457485" wp14:editId="308FA362">
            <wp:extent cx="5274310" cy="2674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4096" w14:textId="77777777" w:rsidR="000B0CD4" w:rsidRPr="000B0CD4" w:rsidRDefault="000B0CD4">
      <w:pPr>
        <w:rPr>
          <w:sz w:val="28"/>
          <w:szCs w:val="28"/>
        </w:rPr>
      </w:pPr>
    </w:p>
    <w:p w14:paraId="62598A8C" w14:textId="3FBA1FC9" w:rsidR="005C1F9E" w:rsidRPr="000B0CD4" w:rsidRDefault="005C1F9E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二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填写相关</w:t>
      </w:r>
      <w:r w:rsidR="003757FC">
        <w:rPr>
          <w:rFonts w:hint="eastAsia"/>
          <w:sz w:val="28"/>
          <w:szCs w:val="28"/>
        </w:rPr>
        <w:t>注册</w:t>
      </w:r>
      <w:r w:rsidRPr="000B0CD4">
        <w:rPr>
          <w:rFonts w:hint="eastAsia"/>
          <w:sz w:val="28"/>
          <w:szCs w:val="28"/>
        </w:rPr>
        <w:t>信息，点击“下一步”</w:t>
      </w:r>
    </w:p>
    <w:p w14:paraId="1996BDC7" w14:textId="6880F627" w:rsidR="005C1F9E" w:rsidRPr="000B0CD4" w:rsidRDefault="005C1F9E">
      <w:pPr>
        <w:rPr>
          <w:sz w:val="28"/>
          <w:szCs w:val="28"/>
        </w:rPr>
      </w:pPr>
      <w:r w:rsidRPr="000B0CD4">
        <w:rPr>
          <w:rFonts w:hint="eastAsia"/>
          <w:noProof/>
          <w:sz w:val="28"/>
          <w:szCs w:val="28"/>
        </w:rPr>
        <w:drawing>
          <wp:inline distT="0" distB="0" distL="0" distR="0" wp14:anchorId="49D2F0A8" wp14:editId="3C6E24A7">
            <wp:extent cx="5581650" cy="3297515"/>
            <wp:effectExtent l="0" t="0" r="0" b="0"/>
            <wp:docPr id="3" name="图片 3" descr="图片包含 屏幕截图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340" cy="33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0F31" w14:textId="77777777" w:rsidR="00F016C2" w:rsidRPr="000B0CD4" w:rsidRDefault="00F016C2">
      <w:pPr>
        <w:rPr>
          <w:sz w:val="28"/>
          <w:szCs w:val="28"/>
        </w:rPr>
      </w:pPr>
    </w:p>
    <w:p w14:paraId="076C769B" w14:textId="36CC57E1" w:rsidR="00F016C2" w:rsidRPr="000B0CD4" w:rsidRDefault="00F016C2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三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完成账号注册后</w:t>
      </w:r>
      <w:r w:rsidR="002E6414">
        <w:rPr>
          <w:rFonts w:hint="eastAsia"/>
          <w:sz w:val="28"/>
          <w:szCs w:val="28"/>
        </w:rPr>
        <w:t>，</w:t>
      </w:r>
      <w:r w:rsidRPr="000B0CD4">
        <w:rPr>
          <w:rFonts w:hint="eastAsia"/>
          <w:sz w:val="28"/>
          <w:szCs w:val="28"/>
        </w:rPr>
        <w:t>点击“返回首页”</w:t>
      </w:r>
    </w:p>
    <w:p w14:paraId="5DA98C55" w14:textId="4522DBF7" w:rsidR="00F016C2" w:rsidRPr="000B0CD4" w:rsidRDefault="00F016C2">
      <w:pPr>
        <w:rPr>
          <w:sz w:val="28"/>
          <w:szCs w:val="28"/>
        </w:rPr>
      </w:pPr>
      <w:r w:rsidRPr="000B0CD4"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10B85399" wp14:editId="4B8FABC0">
            <wp:extent cx="5784156" cy="332105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661" cy="332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3D04" w14:textId="77777777" w:rsidR="007407EF" w:rsidRPr="000B0CD4" w:rsidRDefault="007407EF">
      <w:pPr>
        <w:rPr>
          <w:sz w:val="28"/>
          <w:szCs w:val="28"/>
        </w:rPr>
      </w:pPr>
    </w:p>
    <w:p w14:paraId="22A6047C" w14:textId="203633E6" w:rsidR="00D50BAB" w:rsidRPr="000B0CD4" w:rsidRDefault="00D50BAB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四</w:t>
      </w:r>
      <w:r w:rsidR="002E6414">
        <w:rPr>
          <w:rFonts w:hint="eastAsia"/>
          <w:sz w:val="28"/>
          <w:szCs w:val="28"/>
        </w:rPr>
        <w:t>、</w:t>
      </w:r>
      <w:r w:rsidR="007407EF" w:rsidRPr="000B0CD4">
        <w:rPr>
          <w:rFonts w:hint="eastAsia"/>
          <w:sz w:val="28"/>
          <w:szCs w:val="28"/>
        </w:rPr>
        <w:t>在首页点击“我的报考”</w:t>
      </w:r>
    </w:p>
    <w:p w14:paraId="724C2C20" w14:textId="41EE23F0" w:rsidR="00D50BAB" w:rsidRPr="000B0CD4" w:rsidRDefault="00F34683">
      <w:pPr>
        <w:rPr>
          <w:sz w:val="28"/>
          <w:szCs w:val="28"/>
        </w:rPr>
      </w:pPr>
      <w:r w:rsidRPr="00F34683">
        <w:drawing>
          <wp:inline distT="0" distB="0" distL="0" distR="0" wp14:anchorId="67E57FB5" wp14:editId="3166AFC9">
            <wp:extent cx="5274310" cy="2785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CBF5" w14:textId="20B9FE78" w:rsidR="007407EF" w:rsidRPr="000B0CD4" w:rsidRDefault="007407EF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五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进入“我到报考”后</w:t>
      </w:r>
      <w:r w:rsidR="002E6414">
        <w:rPr>
          <w:rFonts w:hint="eastAsia"/>
          <w:sz w:val="28"/>
          <w:szCs w:val="28"/>
        </w:rPr>
        <w:t>，</w:t>
      </w:r>
      <w:r w:rsidRPr="000B0CD4">
        <w:rPr>
          <w:rFonts w:hint="eastAsia"/>
          <w:sz w:val="28"/>
          <w:szCs w:val="28"/>
        </w:rPr>
        <w:t>点击“马上报考”</w:t>
      </w:r>
    </w:p>
    <w:p w14:paraId="3FA14A18" w14:textId="24BF1B7C" w:rsidR="007407EF" w:rsidRPr="000B0CD4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lastRenderedPageBreak/>
        <w:drawing>
          <wp:inline distT="0" distB="0" distL="0" distR="0" wp14:anchorId="5C4D3DE2" wp14:editId="1BFE730F">
            <wp:extent cx="5274310" cy="30810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626" w:rsidRPr="000B0CD4">
        <w:rPr>
          <w:rFonts w:hint="eastAsia"/>
          <w:noProof/>
          <w:sz w:val="28"/>
          <w:szCs w:val="28"/>
        </w:rPr>
        <w:t xml:space="preserve"> </w:t>
      </w:r>
    </w:p>
    <w:p w14:paraId="4082C1EA" w14:textId="7355F94F" w:rsidR="00F364A0" w:rsidRPr="000B0CD4" w:rsidRDefault="00F364A0">
      <w:pPr>
        <w:rPr>
          <w:sz w:val="28"/>
          <w:szCs w:val="28"/>
        </w:rPr>
      </w:pPr>
    </w:p>
    <w:p w14:paraId="444A3A98" w14:textId="7A96E411" w:rsidR="00F364A0" w:rsidRPr="000B0CD4" w:rsidRDefault="00F364A0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六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阅读承诺书，点击下面的“同意”</w:t>
      </w:r>
    </w:p>
    <w:p w14:paraId="08BB4A76" w14:textId="4E0EB0D7" w:rsidR="00F364A0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drawing>
          <wp:inline distT="0" distB="0" distL="0" distR="0" wp14:anchorId="7296C2F0" wp14:editId="3DAC5B04">
            <wp:extent cx="5274310" cy="3143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F3B9" w14:textId="77777777" w:rsidR="005E6481" w:rsidRDefault="005E6481">
      <w:pPr>
        <w:rPr>
          <w:sz w:val="28"/>
          <w:szCs w:val="28"/>
        </w:rPr>
      </w:pPr>
    </w:p>
    <w:p w14:paraId="0AA1F250" w14:textId="317B0E59" w:rsidR="00F364A0" w:rsidRPr="000B0CD4" w:rsidRDefault="00F364A0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七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进入“考生信息采集”填写相关信息</w:t>
      </w:r>
    </w:p>
    <w:p w14:paraId="264C4A17" w14:textId="3F5CFEB6" w:rsidR="00F364A0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lastRenderedPageBreak/>
        <w:drawing>
          <wp:inline distT="0" distB="0" distL="0" distR="0" wp14:anchorId="3ACE4741" wp14:editId="03A0800C">
            <wp:extent cx="4221480" cy="26212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4FA1" w14:textId="77777777" w:rsidR="000B0CD4" w:rsidRPr="000B0CD4" w:rsidRDefault="000B0CD4">
      <w:pPr>
        <w:rPr>
          <w:sz w:val="28"/>
          <w:szCs w:val="28"/>
        </w:rPr>
      </w:pPr>
    </w:p>
    <w:p w14:paraId="163BFAEC" w14:textId="254A5871" w:rsidR="00F364A0" w:rsidRPr="000B0CD4" w:rsidRDefault="00F364A0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八</w:t>
      </w:r>
      <w:r w:rsidR="002E6414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填写完成后</w:t>
      </w:r>
      <w:r w:rsidR="002E6414">
        <w:rPr>
          <w:rFonts w:hint="eastAsia"/>
          <w:sz w:val="28"/>
          <w:szCs w:val="28"/>
        </w:rPr>
        <w:t>，</w:t>
      </w:r>
      <w:r w:rsidRPr="000B0CD4">
        <w:rPr>
          <w:rFonts w:hint="eastAsia"/>
          <w:sz w:val="28"/>
          <w:szCs w:val="28"/>
        </w:rPr>
        <w:t>点击“下一步”</w:t>
      </w:r>
    </w:p>
    <w:p w14:paraId="7229A914" w14:textId="2E09E151" w:rsidR="00F364A0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drawing>
          <wp:inline distT="0" distB="0" distL="0" distR="0" wp14:anchorId="2B52C33C" wp14:editId="11A32ED4">
            <wp:extent cx="5274310" cy="29571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1C4E" w14:textId="3605AA70" w:rsidR="000B0CD4" w:rsidRDefault="000B0CD4">
      <w:pPr>
        <w:rPr>
          <w:sz w:val="28"/>
          <w:szCs w:val="28"/>
        </w:rPr>
      </w:pPr>
    </w:p>
    <w:p w14:paraId="12684C67" w14:textId="77777777" w:rsidR="000B0CD4" w:rsidRPr="000B0CD4" w:rsidRDefault="000B0CD4">
      <w:pPr>
        <w:rPr>
          <w:sz w:val="28"/>
          <w:szCs w:val="28"/>
        </w:rPr>
      </w:pPr>
    </w:p>
    <w:p w14:paraId="6852C670" w14:textId="2A04FAFF" w:rsidR="00AC1BE2" w:rsidRDefault="00F364A0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九</w:t>
      </w:r>
      <w:r w:rsidR="002E6414">
        <w:rPr>
          <w:rFonts w:hint="eastAsia"/>
          <w:sz w:val="28"/>
          <w:szCs w:val="28"/>
        </w:rPr>
        <w:t>、点击“期望参加</w:t>
      </w:r>
      <w:r w:rsidR="00F34683">
        <w:rPr>
          <w:rFonts w:hint="eastAsia"/>
          <w:sz w:val="28"/>
          <w:szCs w:val="28"/>
        </w:rPr>
        <w:t>考核形式</w:t>
      </w:r>
      <w:r w:rsidR="002E6414">
        <w:rPr>
          <w:rFonts w:hint="eastAsia"/>
          <w:sz w:val="28"/>
          <w:szCs w:val="28"/>
        </w:rPr>
        <w:t>”</w:t>
      </w:r>
      <w:r w:rsidR="00F34683">
        <w:rPr>
          <w:rFonts w:hint="eastAsia"/>
          <w:sz w:val="28"/>
          <w:szCs w:val="28"/>
        </w:rPr>
        <w:t>，选择面试</w:t>
      </w:r>
    </w:p>
    <w:p w14:paraId="42117694" w14:textId="32FEF33E" w:rsidR="00F34683" w:rsidRDefault="00F34683">
      <w:pPr>
        <w:rPr>
          <w:sz w:val="28"/>
          <w:szCs w:val="28"/>
        </w:rPr>
      </w:pPr>
    </w:p>
    <w:p w14:paraId="79C66571" w14:textId="60AB094B" w:rsidR="00F34683" w:rsidRPr="000B0CD4" w:rsidRDefault="00F34683">
      <w:pPr>
        <w:rPr>
          <w:rFonts w:hint="eastAsia"/>
          <w:sz w:val="28"/>
          <w:szCs w:val="28"/>
        </w:rPr>
      </w:pPr>
      <w:r w:rsidRPr="00F34683">
        <w:rPr>
          <w:noProof/>
          <w:sz w:val="28"/>
          <w:szCs w:val="28"/>
        </w:rPr>
        <w:lastRenderedPageBreak/>
        <w:drawing>
          <wp:inline distT="0" distB="0" distL="0" distR="0" wp14:anchorId="1548545E" wp14:editId="65B463C2">
            <wp:extent cx="5274310" cy="25380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67CE" w14:textId="5463FB4B" w:rsidR="00F364A0" w:rsidRPr="000B0CD4" w:rsidRDefault="009D0626">
      <w:pPr>
        <w:rPr>
          <w:sz w:val="28"/>
          <w:szCs w:val="28"/>
        </w:rPr>
      </w:pPr>
      <w:r>
        <w:rPr>
          <w:noProof/>
        </w:rPr>
        <w:t xml:space="preserve"> </w:t>
      </w:r>
    </w:p>
    <w:p w14:paraId="16541B87" w14:textId="33B0BCC5" w:rsidR="00777E95" w:rsidRPr="000B0CD4" w:rsidRDefault="00777E95">
      <w:pPr>
        <w:rPr>
          <w:sz w:val="28"/>
          <w:szCs w:val="28"/>
        </w:rPr>
      </w:pPr>
    </w:p>
    <w:p w14:paraId="1E46AA49" w14:textId="350C1D69" w:rsidR="00777E95" w:rsidRPr="000B0CD4" w:rsidRDefault="00777E95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十</w:t>
      </w:r>
      <w:r w:rsidR="002E6414">
        <w:rPr>
          <w:rFonts w:hint="eastAsia"/>
          <w:sz w:val="28"/>
          <w:szCs w:val="28"/>
        </w:rPr>
        <w:t>、</w:t>
      </w:r>
      <w:r w:rsidR="00F34683">
        <w:rPr>
          <w:rFonts w:hint="eastAsia"/>
          <w:sz w:val="28"/>
          <w:szCs w:val="28"/>
        </w:rPr>
        <w:t>科目选择</w:t>
      </w:r>
      <w:r w:rsidRPr="000B0CD4">
        <w:rPr>
          <w:rFonts w:hint="eastAsia"/>
          <w:sz w:val="28"/>
          <w:szCs w:val="28"/>
        </w:rPr>
        <w:t xml:space="preserve">选择 </w:t>
      </w:r>
      <w:r w:rsidR="00F34683">
        <w:rPr>
          <w:rFonts w:hint="eastAsia"/>
          <w:sz w:val="28"/>
          <w:szCs w:val="28"/>
        </w:rPr>
        <w:t>新疆农信社系统2</w:t>
      </w:r>
      <w:r w:rsidR="00F34683">
        <w:rPr>
          <w:sz w:val="28"/>
          <w:szCs w:val="28"/>
        </w:rPr>
        <w:t>020</w:t>
      </w:r>
      <w:r w:rsidR="00F34683">
        <w:rPr>
          <w:rFonts w:hint="eastAsia"/>
          <w:sz w:val="28"/>
          <w:szCs w:val="28"/>
        </w:rPr>
        <w:t xml:space="preserve">招聘 </w:t>
      </w:r>
      <w:r w:rsidRPr="000B0CD4">
        <w:rPr>
          <w:rFonts w:hint="eastAsia"/>
          <w:sz w:val="28"/>
          <w:szCs w:val="28"/>
        </w:rPr>
        <w:t>点击“下一步”</w:t>
      </w:r>
    </w:p>
    <w:p w14:paraId="34A9B9CF" w14:textId="4379FC64" w:rsidR="00777E95" w:rsidRPr="000B0CD4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drawing>
          <wp:inline distT="0" distB="0" distL="0" distR="0" wp14:anchorId="3B4EA7F3" wp14:editId="03AA1AFF">
            <wp:extent cx="5274310" cy="285178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779DF" w14:textId="296021B0" w:rsidR="000B0CD4" w:rsidRPr="000B0CD4" w:rsidRDefault="000B0CD4">
      <w:pPr>
        <w:rPr>
          <w:sz w:val="28"/>
          <w:szCs w:val="28"/>
        </w:rPr>
      </w:pPr>
    </w:p>
    <w:p w14:paraId="128CDE45" w14:textId="48FC3D87" w:rsidR="000B0CD4" w:rsidRPr="000B0CD4" w:rsidRDefault="000B0CD4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十一</w:t>
      </w:r>
      <w:r w:rsidR="00194445">
        <w:rPr>
          <w:rFonts w:hint="eastAsia"/>
          <w:sz w:val="28"/>
          <w:szCs w:val="28"/>
        </w:rPr>
        <w:t>、</w:t>
      </w:r>
      <w:r w:rsidRPr="000B0CD4">
        <w:rPr>
          <w:rFonts w:hint="eastAsia"/>
          <w:sz w:val="28"/>
          <w:szCs w:val="28"/>
        </w:rPr>
        <w:t>检查信息，确认无误后</w:t>
      </w:r>
      <w:r w:rsidR="008B59F0">
        <w:rPr>
          <w:rFonts w:hint="eastAsia"/>
          <w:sz w:val="28"/>
          <w:szCs w:val="28"/>
        </w:rPr>
        <w:t>，</w:t>
      </w:r>
      <w:r w:rsidRPr="000B0CD4">
        <w:rPr>
          <w:rFonts w:hint="eastAsia"/>
          <w:sz w:val="28"/>
          <w:szCs w:val="28"/>
        </w:rPr>
        <w:t>点击“确认提交”。</w:t>
      </w:r>
    </w:p>
    <w:p w14:paraId="651FE420" w14:textId="55518A91" w:rsidR="000B0CD4" w:rsidRPr="000B0CD4" w:rsidRDefault="00F34683">
      <w:pPr>
        <w:rPr>
          <w:sz w:val="28"/>
          <w:szCs w:val="28"/>
        </w:rPr>
      </w:pPr>
      <w:r w:rsidRPr="00F34683">
        <w:rPr>
          <w:noProof/>
          <w:sz w:val="28"/>
          <w:szCs w:val="28"/>
        </w:rPr>
        <w:lastRenderedPageBreak/>
        <w:drawing>
          <wp:inline distT="0" distB="0" distL="0" distR="0" wp14:anchorId="3D2766B4" wp14:editId="220EF283">
            <wp:extent cx="5274310" cy="3330575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E6F5" w14:textId="77777777" w:rsidR="005E6481" w:rsidRDefault="005E6481">
      <w:pPr>
        <w:rPr>
          <w:sz w:val="28"/>
          <w:szCs w:val="28"/>
        </w:rPr>
      </w:pPr>
    </w:p>
    <w:p w14:paraId="195C398D" w14:textId="6F84B283" w:rsidR="000B0CD4" w:rsidRPr="000B0CD4" w:rsidRDefault="000B0CD4">
      <w:pPr>
        <w:rPr>
          <w:sz w:val="28"/>
          <w:szCs w:val="28"/>
        </w:rPr>
      </w:pPr>
      <w:r w:rsidRPr="000B0CD4">
        <w:rPr>
          <w:rFonts w:hint="eastAsia"/>
          <w:sz w:val="28"/>
          <w:szCs w:val="28"/>
        </w:rPr>
        <w:t>十二</w:t>
      </w:r>
      <w:r w:rsidR="002E6414">
        <w:rPr>
          <w:rFonts w:hint="eastAsia"/>
          <w:sz w:val="28"/>
          <w:szCs w:val="28"/>
        </w:rPr>
        <w:t>、</w:t>
      </w:r>
      <w:r w:rsidR="008B59F0">
        <w:rPr>
          <w:rFonts w:hint="eastAsia"/>
          <w:sz w:val="28"/>
          <w:szCs w:val="28"/>
        </w:rPr>
        <w:t>报名审核状态为“</w:t>
      </w:r>
      <w:r w:rsidR="008B59F0" w:rsidRPr="000B0CD4">
        <w:rPr>
          <w:rFonts w:hint="eastAsia"/>
          <w:sz w:val="28"/>
          <w:szCs w:val="28"/>
        </w:rPr>
        <w:t>待审核</w:t>
      </w:r>
      <w:r w:rsidR="008B59F0">
        <w:rPr>
          <w:rFonts w:hint="eastAsia"/>
          <w:sz w:val="28"/>
          <w:szCs w:val="28"/>
        </w:rPr>
        <w:t>”</w:t>
      </w:r>
      <w:r w:rsidRPr="000B0CD4">
        <w:rPr>
          <w:rFonts w:hint="eastAsia"/>
          <w:sz w:val="28"/>
          <w:szCs w:val="28"/>
        </w:rPr>
        <w:t>，表示报名成功</w:t>
      </w:r>
      <w:r w:rsidR="005E6481">
        <w:rPr>
          <w:rFonts w:hint="eastAsia"/>
          <w:sz w:val="28"/>
          <w:szCs w:val="28"/>
        </w:rPr>
        <w:t>，请耐心等待主办方审核</w:t>
      </w:r>
      <w:r w:rsidRPr="000B0CD4">
        <w:rPr>
          <w:rFonts w:hint="eastAsia"/>
          <w:sz w:val="28"/>
          <w:szCs w:val="28"/>
        </w:rPr>
        <w:t>。</w:t>
      </w:r>
    </w:p>
    <w:p w14:paraId="5051A63E" w14:textId="0D2DEBF9" w:rsidR="000B0CD4" w:rsidRPr="000B0CD4" w:rsidRDefault="00A00387">
      <w:pPr>
        <w:rPr>
          <w:sz w:val="28"/>
          <w:szCs w:val="28"/>
        </w:rPr>
      </w:pPr>
      <w:r w:rsidRPr="00A00387">
        <w:rPr>
          <w:noProof/>
          <w:sz w:val="28"/>
          <w:szCs w:val="28"/>
        </w:rPr>
        <w:drawing>
          <wp:inline distT="0" distB="0" distL="0" distR="0" wp14:anchorId="100E1BFF" wp14:editId="09917351">
            <wp:extent cx="5274310" cy="1920875"/>
            <wp:effectExtent l="0" t="0" r="254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CD4" w:rsidRPr="000B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BF81" w14:textId="77777777" w:rsidR="00803E6E" w:rsidRDefault="00803E6E" w:rsidP="002E6414">
      <w:r>
        <w:separator/>
      </w:r>
    </w:p>
  </w:endnote>
  <w:endnote w:type="continuationSeparator" w:id="0">
    <w:p w14:paraId="57C90710" w14:textId="77777777" w:rsidR="00803E6E" w:rsidRDefault="00803E6E" w:rsidP="002E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99A1" w14:textId="77777777" w:rsidR="00803E6E" w:rsidRDefault="00803E6E" w:rsidP="002E6414">
      <w:r>
        <w:separator/>
      </w:r>
    </w:p>
  </w:footnote>
  <w:footnote w:type="continuationSeparator" w:id="0">
    <w:p w14:paraId="454ECC30" w14:textId="77777777" w:rsidR="00803E6E" w:rsidRDefault="00803E6E" w:rsidP="002E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CF"/>
    <w:rsid w:val="000B0CD4"/>
    <w:rsid w:val="00194445"/>
    <w:rsid w:val="00233166"/>
    <w:rsid w:val="00271D67"/>
    <w:rsid w:val="002E15F1"/>
    <w:rsid w:val="002E6414"/>
    <w:rsid w:val="003150BA"/>
    <w:rsid w:val="003757FC"/>
    <w:rsid w:val="005C1F9E"/>
    <w:rsid w:val="005E6481"/>
    <w:rsid w:val="006D40BB"/>
    <w:rsid w:val="007407EF"/>
    <w:rsid w:val="00777E95"/>
    <w:rsid w:val="00803E6E"/>
    <w:rsid w:val="008216D6"/>
    <w:rsid w:val="008B59F0"/>
    <w:rsid w:val="009D0626"/>
    <w:rsid w:val="009E0D0F"/>
    <w:rsid w:val="00A00387"/>
    <w:rsid w:val="00AC1BE2"/>
    <w:rsid w:val="00B266CF"/>
    <w:rsid w:val="00C365BA"/>
    <w:rsid w:val="00D50BAB"/>
    <w:rsid w:val="00D77C60"/>
    <w:rsid w:val="00E3519A"/>
    <w:rsid w:val="00E63F10"/>
    <w:rsid w:val="00E71CB4"/>
    <w:rsid w:val="00E72041"/>
    <w:rsid w:val="00F016C2"/>
    <w:rsid w:val="00F34683"/>
    <w:rsid w:val="00F364A0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F1F4"/>
  <w15:docId w15:val="{D92B0D67-2FEF-42C6-879E-C0C40BD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1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4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6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Ye, Jian (NOT CURRENT)</cp:lastModifiedBy>
  <cp:revision>23</cp:revision>
  <dcterms:created xsi:type="dcterms:W3CDTF">2019-03-16T01:57:00Z</dcterms:created>
  <dcterms:modified xsi:type="dcterms:W3CDTF">2020-02-27T03:13:00Z</dcterms:modified>
</cp:coreProperties>
</file>